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CD1" w:rsidRPr="00962071" w:rsidRDefault="001D1CD1" w:rsidP="001D1C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СОГЛАСОВАНО                   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УТВЕРЖДЕНО</w:t>
      </w:r>
    </w:p>
    <w:p w:rsidR="001D1CD1" w:rsidRPr="00962071" w:rsidRDefault="001D1CD1" w:rsidP="001D1C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Председатель профкома        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Заведующий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МБДОУ № 31</w:t>
      </w:r>
    </w:p>
    <w:p w:rsidR="001D1CD1" w:rsidRPr="00962071" w:rsidRDefault="001D1CD1" w:rsidP="001D1C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_________ С.А. </w:t>
      </w:r>
      <w:proofErr w:type="spellStart"/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Бурчина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iCs/>
          <w:color w:val="1E2120"/>
          <w:sz w:val="24"/>
          <w:szCs w:val="24"/>
          <w:bdr w:val="none" w:sz="0" w:space="0" w:color="auto" w:frame="1"/>
          <w:lang w:eastAsia="ru-RU"/>
        </w:rPr>
        <w:t>х. Сухой Кут</w:t>
      </w:r>
    </w:p>
    <w:p w:rsidR="001D1CD1" w:rsidRPr="00962071" w:rsidRDefault="001D1CD1" w:rsidP="001D1C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      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__________ Е.В. Шемякина</w:t>
      </w:r>
    </w:p>
    <w:p w:rsidR="001D1CD1" w:rsidRPr="007D743C" w:rsidRDefault="001D1CD1" w:rsidP="001D1C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ab/>
        <w:t xml:space="preserve">                  </w:t>
      </w:r>
    </w:p>
    <w:p w:rsidR="001D1CD1" w:rsidRDefault="001D1CD1" w:rsidP="001D1CD1">
      <w:pPr>
        <w:pStyle w:val="2"/>
        <w:shd w:val="clear" w:color="auto" w:fill="FFFFFF"/>
        <w:spacing w:before="0" w:beforeAutospacing="0" w:after="90" w:afterAutospacing="0" w:line="450" w:lineRule="atLeast"/>
        <w:jc w:val="center"/>
        <w:textAlignment w:val="baseline"/>
        <w:rPr>
          <w:color w:val="1E2120"/>
        </w:rPr>
      </w:pPr>
      <w:r>
        <w:rPr>
          <w:color w:val="1E2120"/>
        </w:rPr>
        <w:t>Должностная инструкция</w:t>
      </w:r>
      <w:r>
        <w:rPr>
          <w:color w:val="1E2120"/>
        </w:rPr>
        <w:br/>
        <w:t>музыкального руководителя детского сада</w:t>
      </w:r>
      <w:r w:rsidR="007A6873">
        <w:rPr>
          <w:color w:val="1E2120"/>
        </w:rPr>
        <w:t xml:space="preserve"> № 4</w:t>
      </w:r>
      <w:bookmarkStart w:id="0" w:name="_GoBack"/>
      <w:bookmarkEnd w:id="0"/>
    </w:p>
    <w:p w:rsidR="00F86780" w:rsidRPr="00F86780" w:rsidRDefault="00F86780" w:rsidP="00F86780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eastAsia="ru-RU"/>
        </w:rPr>
        <w:t xml:space="preserve">Муниципального бюджетного дошкольного образовательного учреждения детского сада № 31 х. Сухой Кут 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1. </w:t>
      </w:r>
      <w:r w:rsidRPr="0027397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Общие положения должностной инструкции музыкального руководителя ДОУ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1.1. Настоящая 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должностная инструкция музыкального руководителя Муниципального бюджетного дошкольного образовательного учреждения де</w:t>
      </w:r>
      <w:r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тского сада № 31 х. Сухой Кут (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далее МБДОУ № 31)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 разработана в соответствии с ФГОС дошкольного образования, утвержденного Приказом </w:t>
      </w:r>
      <w:proofErr w:type="spellStart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Минобрнауки</w:t>
      </w:r>
      <w:proofErr w:type="spellEnd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России от 17 октября 2013г №1155; на основе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утвержденного Приказом </w:t>
      </w:r>
      <w:proofErr w:type="spellStart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Минздравсоцразвития</w:t>
      </w:r>
      <w:proofErr w:type="spellEnd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№ 761н от 26 августа 2010г в редакции от 31.05.2011г; в соответствии с ФЗ №273 от 29.12.2012г «Об образовании в Российской Федерации» в редакции от 3 июля 2016 года, Трудовым кодексом Российской Федерации и другими нормативными актами, регулирующими трудовые отношения между сотрудником и работодателем.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1.2. Музыкальный руководитель детского сада принимается на работу и освобождается от должности заведующим дошкольным образовательным учреждением.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.3. Музыкальный руководитель 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должен иметь высшее профессиональное образование или среднее профессиональное образование по направлению подготовки "Образование и педагогика", профессионально владеть техникой исполнения на музыкальном инструменте без предъявления требований к стажу работы.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.4. Музыкальный руководитель 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непосредственно подчиняется заведующему и старшему воспитателю дошкольного образовательного учреждения.</w:t>
      </w:r>
    </w:p>
    <w:p w:rsidR="001D1CD1" w:rsidRPr="0027397F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1.5. Музыкальный руководитель детского сада должен руководствоваться:</w:t>
      </w:r>
    </w:p>
    <w:p w:rsidR="001D1CD1" w:rsidRPr="0027397F" w:rsidRDefault="001D1CD1" w:rsidP="001D1CD1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Конституцией Российской Федерации;</w:t>
      </w:r>
    </w:p>
    <w:p w:rsidR="001D1CD1" w:rsidRPr="0027397F" w:rsidRDefault="001D1CD1" w:rsidP="001D1CD1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Федеральным законом «Об образовании в Российской Федерации»;</w:t>
      </w:r>
    </w:p>
    <w:p w:rsidR="001D1CD1" w:rsidRPr="0027397F" w:rsidRDefault="001D1CD1" w:rsidP="001D1CD1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законодательными актами Российской Федерации, региона и муниципалитета;</w:t>
      </w:r>
    </w:p>
    <w:p w:rsidR="001D1CD1" w:rsidRPr="0027397F" w:rsidRDefault="001D1CD1" w:rsidP="001D1CD1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правилами и нормами охраны труда и противопожарной безопасности;</w:t>
      </w:r>
    </w:p>
    <w:p w:rsidR="001D1CD1" w:rsidRPr="0027397F" w:rsidRDefault="001D1CD1" w:rsidP="001D1CD1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1D1CD1" w:rsidRPr="0027397F" w:rsidRDefault="007A6873" w:rsidP="001D1CD1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hyperlink r:id="rId6" w:tgtFrame="_blank" w:history="1">
        <w:r w:rsidR="001D1CD1" w:rsidRPr="00C3442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 xml:space="preserve">инструкцией по охране труда музыкального руководителя </w:t>
        </w:r>
        <w:r w:rsidR="001D1CD1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МБ</w:t>
        </w:r>
        <w:r w:rsidR="001D1CD1" w:rsidRPr="00C3442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ДОУ</w:t>
        </w:r>
      </w:hyperlink>
      <w:r w:rsidR="001D1C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№ 31</w:t>
      </w:r>
      <w:r w:rsidR="001D1CD1"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, инструкцией по охране жизни и здоровья детей в дошкольном образовательном учреждении;</w:t>
      </w:r>
    </w:p>
    <w:p w:rsidR="001D1CD1" w:rsidRPr="0027397F" w:rsidRDefault="001D1CD1" w:rsidP="001D1CD1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Федеральным государственным образовательным стандартом дошкольного образования (ФГОС </w:t>
      </w:r>
      <w:proofErr w:type="gramStart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</w:t>
      </w:r>
      <w:proofErr w:type="gramEnd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);</w:t>
      </w:r>
    </w:p>
    <w:p w:rsidR="001D1CD1" w:rsidRPr="0027397F" w:rsidRDefault="001D1CD1" w:rsidP="001D1CD1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Уставом и другими локальными актами дошкольного образовательного учреждения;</w:t>
      </w:r>
    </w:p>
    <w:p w:rsidR="001D1CD1" w:rsidRPr="0027397F" w:rsidRDefault="001D1CD1" w:rsidP="001D1CD1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приказами и распоряжениями заведующего ДОУ.</w:t>
      </w:r>
    </w:p>
    <w:p w:rsidR="001D1CD1" w:rsidRDefault="001D1CD1" w:rsidP="001D1CD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Также педагог должен руководствоваться должностной инструкцией музыкального руководителя детского сада, трудовым договором, договором с родителями (законными представителями) воспитанников.</w:t>
      </w:r>
    </w:p>
    <w:p w:rsidR="001D1CD1" w:rsidRPr="0027397F" w:rsidRDefault="001D1CD1" w:rsidP="001D1CD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1.6. Музыкальный руководитель МБДОУ № 31 должен знать: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приоритетные направления развития образовательной системы Российской Федерации, региона и муниципалитета;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законы и другие нормативные правовые акты, регламентирующие образовательную деятельность;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педагогику и психологию, возрастную физиологию, анатомию, основы санитарии и гигиены;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требования должностной инструкции музыкального руководителя ДОУ в соответствии ФГОС </w:t>
      </w:r>
      <w:proofErr w:type="gramStart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</w:t>
      </w:r>
      <w:proofErr w:type="gramEnd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индивидуальные и возрастные особенности развития детей, музыкального восприятия, эмоций, моторики и музыкальных возможностей детей разного возраста;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методы и формы мониторинга музыкально-художественной деятельности воспитанников, приобщения их к музыкальному искусству;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музыкальные произведения детского репертуара;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современные образовательные музыкальные технологии;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достижения мировой и отечественной музыкальной культуры;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способы убеждения, аргументации своей позиции, установления контактов с воспитанниками разного возраста, их родителями (законными представителями) и коллегами по работе;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основы экологии, экономики, социологии, педагогическую этику;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трудовое законодательство Российской Федерации;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основы работы с текстовыми и графическими редакторами, электронными таблицами, электронной почтой и </w:t>
      </w:r>
      <w:proofErr w:type="spellStart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web</w:t>
      </w:r>
      <w:proofErr w:type="spellEnd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-браузерами, мультимедийным оборудованием, различными музыкальными редакторами;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 внутреннего трудового распорядка, утвержденные в дошкольном образовательном учреждении;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 и нормы охраны труда и пожарной безопасности;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инструкцию по охране жизни и здоровья детей;</w:t>
      </w:r>
    </w:p>
    <w:p w:rsidR="001D1CD1" w:rsidRPr="0027397F" w:rsidRDefault="001D1CD1" w:rsidP="001D1CD1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санитарно-эпидемиологические требования, предъявляемые к организации образовательного процесса.</w:t>
      </w:r>
    </w:p>
    <w:p w:rsidR="001D1CD1" w:rsidRPr="0027397F" w:rsidRDefault="001D1CD1" w:rsidP="001D1CD1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1.7. Музыкальный руководитель детского сада должен знать и соблюдать Конвенцию ООН о правах ребенка.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2. </w:t>
      </w:r>
      <w:r w:rsidRPr="0027397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Функции музыкального руководителя.</w:t>
      </w:r>
    </w:p>
    <w:p w:rsidR="001D1CD1" w:rsidRPr="00C3442A" w:rsidRDefault="001D1CD1" w:rsidP="001D1CD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3442A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Основными направлениями деятельности музыкального руководителя детского сада являются</w:t>
      </w:r>
      <w:r w:rsidRPr="00C3442A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1D1CD1" w:rsidRPr="00C3442A" w:rsidRDefault="001D1CD1" w:rsidP="001D1CD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442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2.1. Осуществление развития музыкальных способностей и эмоциональной сферы, творческой деятельности воспитанников в соответствии с программой, реализуемой в едином образовательном пространстве детского сада, с учетом требований ФГОС </w:t>
      </w:r>
      <w:proofErr w:type="gramStart"/>
      <w:r w:rsidRPr="00C3442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ДО</w:t>
      </w:r>
      <w:proofErr w:type="gramEnd"/>
      <w:r w:rsidRPr="00C3442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1D1CD1" w:rsidRPr="0027397F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2.2. Охрана здоровья воспитанников, сохранение, поддержка и развитие индивидуальности ребенка.</w:t>
      </w:r>
    </w:p>
    <w:p w:rsidR="001D1CD1" w:rsidRDefault="001D1CD1" w:rsidP="001D1CD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3. </w:t>
      </w:r>
      <w:r w:rsidRPr="0027397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  <w:t xml:space="preserve">Должностные обязанности музыкального руководителя </w:t>
      </w:r>
      <w:r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  <w:t>МБ</w:t>
      </w:r>
      <w:r w:rsidRPr="0027397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  <w:t>ДОУ</w:t>
      </w:r>
      <w:r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  <w:t xml:space="preserve"> № 31</w:t>
      </w:r>
    </w:p>
    <w:p w:rsidR="001D1CD1" w:rsidRPr="00C3442A" w:rsidRDefault="001D1CD1" w:rsidP="001D1CD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lang w:eastAsia="ru-RU"/>
        </w:rPr>
      </w:pPr>
      <w:r w:rsidRPr="00C3442A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lang w:eastAsia="ru-RU"/>
        </w:rPr>
        <w:t>Музыкальный руководитель детского сада имеет сле</w:t>
      </w:r>
      <w:r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lang w:eastAsia="ru-RU"/>
        </w:rPr>
        <w:t>дующие должностные обязанности: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3.1. Осуществление:</w:t>
      </w:r>
    </w:p>
    <w:p w:rsidR="001D1CD1" w:rsidRPr="0027397F" w:rsidRDefault="001D1CD1" w:rsidP="001D1CD1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развития музыкальных способностей и эмоциональной сферы, творческой деятельности детей дошкольного образовательного учреждения в соответствии с ФГОС ДО;</w:t>
      </w:r>
    </w:p>
    <w:p w:rsidR="001D1CD1" w:rsidRPr="0027397F" w:rsidRDefault="001D1CD1" w:rsidP="001D1CD1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деятельности по воспитанию, образованию и развитию воспитанников, обеспечивая выполнение программы образовательной области «Художественно-эстетическое развитие», соответствующей федеральному государственному образовательному стандарту дошкольного образования;</w:t>
      </w:r>
    </w:p>
    <w:p w:rsidR="001D1CD1" w:rsidRPr="0027397F" w:rsidRDefault="001D1CD1" w:rsidP="001D1CD1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надлежащего присмотра за вверенными ему воспитанниками в строгом соответствии с требованиями инструкции по охране жизни и здоровья детей в музыкальном зале детского сада;</w:t>
      </w:r>
    </w:p>
    <w:p w:rsidR="001D1CD1" w:rsidRPr="0027397F" w:rsidRDefault="001D1CD1" w:rsidP="001D1CD1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изучения индивидуальных способностей, склонностей и интересов детей в области музыкально-художественной деятельности и музыкального искусства;</w:t>
      </w:r>
    </w:p>
    <w:p w:rsidR="001D1CD1" w:rsidRPr="0027397F" w:rsidRDefault="001D1CD1" w:rsidP="001D1CD1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создания благоприятных условий для индивидуального развития и нравственного формирования личности воспитанников, содействия развитию музыкальных способностей детей и способности эмоционально воспринимать музыку;</w:t>
      </w:r>
    </w:p>
    <w:p w:rsidR="001D1CD1" w:rsidRPr="0027397F" w:rsidRDefault="001D1CD1" w:rsidP="001D1CD1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сотрудничества с другими дошкольными образовательными учреждениями и социумом по вопросам музыкального воспитания.</w:t>
      </w:r>
    </w:p>
    <w:p w:rsidR="001D1CD1" w:rsidRPr="0027397F" w:rsidRDefault="001D1CD1" w:rsidP="001D1CD1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3.2. Определение:</w:t>
      </w:r>
    </w:p>
    <w:p w:rsidR="001D1CD1" w:rsidRPr="0027397F" w:rsidRDefault="001D1CD1" w:rsidP="001D1CD1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направления педагогической деятельности с учетом индивидуальных и возрастных особенностей детей, их творческих способностей, широко используя условия развивающей среды;</w:t>
      </w:r>
    </w:p>
    <w:p w:rsidR="001D1CD1" w:rsidRPr="0027397F" w:rsidRDefault="001D1CD1" w:rsidP="001D1CD1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содержания музыкальных занятий с учетом возраста, подготовленности, индивидуальных и психофизических особенностей воспитанников, используя современные формы и методы обучения, образовательные музыкальные технологии, достижения мировой и отечественной музыкальной культуры.</w:t>
      </w:r>
    </w:p>
    <w:p w:rsidR="001D1CD1" w:rsidRPr="0027397F" w:rsidRDefault="001D1CD1" w:rsidP="001D1CD1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3.3. Обеспечение:</w:t>
      </w:r>
    </w:p>
    <w:p w:rsidR="001D1CD1" w:rsidRPr="0027397F" w:rsidRDefault="001D1CD1" w:rsidP="001D1CD1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соблюдения инструкции по охране жизни и здоровья детей во время реализации образовательной области «Художественно-эстетическое развитие»;</w:t>
      </w:r>
    </w:p>
    <w:p w:rsidR="001D1CD1" w:rsidRPr="0027397F" w:rsidRDefault="001D1CD1" w:rsidP="001D1CD1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выполнения образовательной программы дошкольного образования (образовательная область «Художественно-эстетическое развитие»);</w:t>
      </w:r>
    </w:p>
    <w:p w:rsidR="001D1CD1" w:rsidRPr="0027397F" w:rsidRDefault="001D1CD1" w:rsidP="001D1CD1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стабильных результатов освоения воспитанниками образовательной области «Художественно-эстетическое развитие»;</w:t>
      </w:r>
    </w:p>
    <w:p w:rsidR="001D1CD1" w:rsidRPr="0027397F" w:rsidRDefault="001D1CD1" w:rsidP="001D1CD1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индивидуальной комфортности и эмоционального благополучия каждого ребенка;</w:t>
      </w:r>
    </w:p>
    <w:p w:rsidR="001D1CD1" w:rsidRPr="0027397F" w:rsidRDefault="001D1CD1" w:rsidP="001D1CD1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использования музыкальных технологий, возможности самовыражения воспитанников в музыкально-художественной деятельности.</w:t>
      </w:r>
    </w:p>
    <w:p w:rsidR="001D1CD1" w:rsidRPr="0027397F" w:rsidRDefault="001D1CD1" w:rsidP="001D1CD1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3.4. Владение:</w:t>
      </w:r>
    </w:p>
    <w:p w:rsidR="001D1CD1" w:rsidRPr="0027397F" w:rsidRDefault="001D1CD1" w:rsidP="001D1CD1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современными музыкальными технологиями и методиками, эффективное применение их в своей профессиональной деятельности;</w:t>
      </w:r>
    </w:p>
    <w:p w:rsidR="001D1CD1" w:rsidRPr="0027397F" w:rsidRDefault="001D1CD1" w:rsidP="001D1CD1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информационно-коммуникационными технологиями и эффективное применение их в </w:t>
      </w:r>
      <w:proofErr w:type="spellStart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воспитательно</w:t>
      </w:r>
      <w:proofErr w:type="spellEnd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-образовательном процессе.</w:t>
      </w:r>
    </w:p>
    <w:p w:rsidR="001D1CD1" w:rsidRPr="0027397F" w:rsidRDefault="001D1CD1" w:rsidP="001D1CD1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3.5. Доведение информации до во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спитателя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детского сада и родителей воспитанников о продвижении ребенка в освоении образовательной области «Художественно-эстетическое развитие» через различные формы.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3.6. Участие:</w:t>
      </w:r>
    </w:p>
    <w:p w:rsidR="001D1CD1" w:rsidRPr="0027397F" w:rsidRDefault="001D1CD1" w:rsidP="001D1CD1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 разработке образовательной программы дошкольного образовательного учреждения;</w:t>
      </w:r>
    </w:p>
    <w:p w:rsidR="001D1CD1" w:rsidRPr="0027397F" w:rsidRDefault="001D1CD1" w:rsidP="001D1CD1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 организации и проведении массовых мероприятий с воспитанниками в рамках образовательной программы детского сада (музыкальные вечера, развлечения, пение, хороводы, танцы, показ кукольного и теневого театра и другие мероприятия);</w:t>
      </w:r>
    </w:p>
    <w:p w:rsidR="001D1CD1" w:rsidRPr="0027397F" w:rsidRDefault="001D1CD1" w:rsidP="001D1CD1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 организации и проведении спортивных мероприятий с воспитанниками, обеспечивая их музыкальное сопровождение;</w:t>
      </w:r>
    </w:p>
    <w:p w:rsidR="001D1CD1" w:rsidRPr="0027397F" w:rsidRDefault="001D1CD1" w:rsidP="001D1CD1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 проведении утренней гимнастики с воспитанниками;</w:t>
      </w:r>
    </w:p>
    <w:p w:rsidR="001D1CD1" w:rsidRPr="0027397F" w:rsidRDefault="001D1CD1" w:rsidP="001D1CD1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 организации и проведении интегрированных, итоговых и других видов занятий совместно с педагогами, воспитателями и специалистами дошкольного образовательного учреждения;</w:t>
      </w:r>
    </w:p>
    <w:p w:rsidR="001D1CD1" w:rsidRPr="0027397F" w:rsidRDefault="001D1CD1" w:rsidP="001D1CD1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 организации игровой деятельности во второй половине дня, проведение музыкально-дидактических игр с пением, театрализованных игр, музыкально-ритмических игр;</w:t>
      </w:r>
    </w:p>
    <w:p w:rsidR="001D1CD1" w:rsidRPr="0027397F" w:rsidRDefault="001D1CD1" w:rsidP="001D1CD1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 оснащении развивающей предметно-пространственной среды для реализации образовательной области «Художественно-эстетическое развитие» в музыкальном и театральном зале, в групповых помещениях детского сада и способствующей развитию инициативы и самовыражения воспитанников;</w:t>
      </w:r>
    </w:p>
    <w:p w:rsidR="001D1CD1" w:rsidRPr="0027397F" w:rsidRDefault="001D1CD1" w:rsidP="001D1CD1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в проведении родительских собраний и других форм взаимодействия с семьей;</w:t>
      </w:r>
    </w:p>
    <w:p w:rsidR="001D1CD1" w:rsidRPr="0027397F" w:rsidRDefault="001D1CD1" w:rsidP="001D1CD1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в педсоветах и других формах методической работы в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МБ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ДОУ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№ 31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, методических объединениях, семинарах и других мероприятиях;</w:t>
      </w:r>
    </w:p>
    <w:p w:rsidR="001D1CD1" w:rsidRPr="0027397F" w:rsidRDefault="001D1CD1" w:rsidP="001D1CD1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 процедуре мониторинга:</w:t>
      </w:r>
    </w:p>
    <w:p w:rsidR="001D1CD1" w:rsidRDefault="001D1CD1" w:rsidP="001D1CD1">
      <w:p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 в начале учебного года — для определения зоны образовательных пот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ребностей каждого воспитанника;</w:t>
      </w:r>
    </w:p>
    <w:p w:rsidR="001D1CD1" w:rsidRPr="0027397F" w:rsidRDefault="001D1CD1" w:rsidP="001D1CD1">
      <w:p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 в конце учебного года — в выявлении уровня достижений каждым воспитанником промежуточных и итоговых показателей освоения образовательной области «Художественно-эстетическое развитие», динамики формирования интегративного качества «</w:t>
      </w:r>
      <w:proofErr w:type="gramStart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Овладевший</w:t>
      </w:r>
      <w:proofErr w:type="gramEnd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необходимыми умениями и навыками музыкальной деятельности».</w:t>
      </w:r>
    </w:p>
    <w:p w:rsidR="001D1CD1" w:rsidRPr="00C3442A" w:rsidRDefault="001D1CD1" w:rsidP="001D1CD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442A">
        <w:rPr>
          <w:rFonts w:ascii="Times New Roman" w:hAnsi="Times New Roman" w:cs="Times New Roman"/>
          <w:sz w:val="28"/>
          <w:szCs w:val="28"/>
          <w:lang w:eastAsia="ru-RU"/>
        </w:rPr>
        <w:t>3.7. Внесение личного вклада в повышение качества образования на основе совершенствования методов обучения и воспитания.</w:t>
      </w:r>
      <w:r w:rsidRPr="00C3442A">
        <w:rPr>
          <w:rFonts w:ascii="Times New Roman" w:hAnsi="Times New Roman" w:cs="Times New Roman"/>
          <w:sz w:val="28"/>
          <w:szCs w:val="28"/>
          <w:lang w:eastAsia="ru-RU"/>
        </w:rPr>
        <w:br/>
        <w:t>3.8. Проявление выдержки и педагогического такта в общении с воспитанниками и их родителями (законными представителями).</w:t>
      </w:r>
    </w:p>
    <w:p w:rsidR="001D1CD1" w:rsidRDefault="001D1CD1" w:rsidP="001D1CD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442A">
        <w:rPr>
          <w:rFonts w:ascii="Times New Roman" w:hAnsi="Times New Roman" w:cs="Times New Roman"/>
          <w:sz w:val="28"/>
          <w:szCs w:val="28"/>
          <w:lang w:eastAsia="ru-RU"/>
        </w:rPr>
        <w:t xml:space="preserve">3.9. Поддержание надлежащего порядка на своем рабочем месте, в музыкальном зале детского сада. </w:t>
      </w:r>
      <w:proofErr w:type="gramStart"/>
      <w:r w:rsidRPr="00C3442A">
        <w:rPr>
          <w:rFonts w:ascii="Times New Roman" w:hAnsi="Times New Roman" w:cs="Times New Roman"/>
          <w:sz w:val="28"/>
          <w:szCs w:val="28"/>
          <w:lang w:eastAsia="ru-RU"/>
        </w:rPr>
        <w:t>Проведение санитарно-гигиенической обработки игрушек и музыкальных пособий, соответствующей требованиями действующих СанПиН.</w:t>
      </w:r>
      <w:proofErr w:type="gramEnd"/>
      <w:r w:rsidRPr="00C3442A">
        <w:rPr>
          <w:rFonts w:ascii="Times New Roman" w:hAnsi="Times New Roman" w:cs="Times New Roman"/>
          <w:sz w:val="28"/>
          <w:szCs w:val="28"/>
          <w:lang w:eastAsia="ru-RU"/>
        </w:rPr>
        <w:t xml:space="preserve"> Бережное и аккуратное использование имущества дошкольного образовательного учреждения, методической литературы и пособий.</w:t>
      </w:r>
      <w:r w:rsidRPr="00C3442A">
        <w:rPr>
          <w:rFonts w:ascii="Times New Roman" w:hAnsi="Times New Roman" w:cs="Times New Roman"/>
          <w:sz w:val="28"/>
          <w:szCs w:val="28"/>
          <w:lang w:eastAsia="ru-RU"/>
        </w:rPr>
        <w:br/>
        <w:t>3.10. Осуществление координации деятельности педагогического персонала ДОУ и родителей (законных представителей) воспитанников по вопросам музыкального воспитания детей, определение направления их участия в развитии музыкальных способностей с учетом индивидуальных и возрастных особенностей воспитанников, а также их творческих способностей;</w:t>
      </w:r>
      <w:r w:rsidRPr="00C3442A">
        <w:rPr>
          <w:rFonts w:ascii="Times New Roman" w:hAnsi="Times New Roman" w:cs="Times New Roman"/>
          <w:sz w:val="28"/>
          <w:szCs w:val="28"/>
          <w:lang w:eastAsia="ru-RU"/>
        </w:rPr>
        <w:br/>
        <w:t>3.11. Ведение документации музыкального руководителя дошкольного образовательного учреждения согласно номенклатуре дел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ДОУ в соответствии с приказом.</w:t>
      </w:r>
    </w:p>
    <w:p w:rsidR="001D1CD1" w:rsidRPr="00C3442A" w:rsidRDefault="001D1CD1" w:rsidP="001D1CD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442A">
        <w:rPr>
          <w:rFonts w:ascii="Times New Roman" w:hAnsi="Times New Roman" w:cs="Times New Roman"/>
          <w:sz w:val="28"/>
          <w:szCs w:val="28"/>
          <w:lang w:eastAsia="ru-RU"/>
        </w:rPr>
        <w:t>3.12. Прохождение ежегодного медицинского осмотра строго по графику, установленному в дошкольном образовательном учреждении.</w:t>
      </w:r>
      <w:r w:rsidRPr="00C3442A">
        <w:rPr>
          <w:rFonts w:ascii="Times New Roman" w:hAnsi="Times New Roman" w:cs="Times New Roman"/>
          <w:sz w:val="28"/>
          <w:szCs w:val="28"/>
          <w:lang w:eastAsia="ru-RU"/>
        </w:rPr>
        <w:br/>
        <w:t>3.13. Освоение дополнительных профессиональных образовательных программ профессиональной переподготовки или повышения квалификации (в объеме не менее 72 часов) не реже чем каждые 3 года.</w:t>
      </w:r>
      <w:r w:rsidRPr="00C3442A">
        <w:rPr>
          <w:rFonts w:ascii="Times New Roman" w:hAnsi="Times New Roman" w:cs="Times New Roman"/>
          <w:sz w:val="28"/>
          <w:szCs w:val="28"/>
          <w:lang w:eastAsia="ru-RU"/>
        </w:rPr>
        <w:br/>
        <w:t>3.14. Осуществление содействия:</w:t>
      </w:r>
    </w:p>
    <w:p w:rsidR="001D1CD1" w:rsidRPr="0027397F" w:rsidRDefault="001D1CD1" w:rsidP="001D1CD1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формированию общей культуры личности, социализации, развитию музыкальности воспитанников, способности эмоционально воспринимать музыку.</w:t>
      </w:r>
    </w:p>
    <w:p w:rsidR="001D1CD1" w:rsidRPr="0027397F" w:rsidRDefault="001D1CD1" w:rsidP="001D1CD1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3.15. Строгое соблюдение:</w:t>
      </w:r>
    </w:p>
    <w:p w:rsidR="001D1CD1" w:rsidRPr="0027397F" w:rsidRDefault="001D1CD1" w:rsidP="001D1CD1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 и свобод воспитанников, содержащиеся в Федеральном законе «Об образовании в Российской Федерации», Конвенц</w:t>
      </w:r>
      <w:proofErr w:type="gramStart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ии ОО</w:t>
      </w:r>
      <w:proofErr w:type="gramEnd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 о правах ребенка;</w:t>
      </w:r>
    </w:p>
    <w:p w:rsidR="001D1CD1" w:rsidRPr="0027397F" w:rsidRDefault="001D1CD1" w:rsidP="001D1CD1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 xml:space="preserve">правил и норм охраны труда и противопожарной безопасности, должностной инструкции музыкального руководителя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МБ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ДОУ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№ 31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, санитарно-гигиенических норм и требований;</w:t>
      </w:r>
    </w:p>
    <w:p w:rsidR="001D1CD1" w:rsidRPr="0027397F" w:rsidRDefault="001D1CD1" w:rsidP="001D1CD1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трудовой дисциплины и Правил трудового распорядка, установленных в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МБ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ДОУ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№31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.</w:t>
      </w:r>
    </w:p>
    <w:p w:rsidR="001D1CD1" w:rsidRPr="0027397F" w:rsidRDefault="001D1CD1" w:rsidP="001D1CD1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3.16. Обеспечение:</w:t>
      </w:r>
    </w:p>
    <w:p w:rsidR="001D1CD1" w:rsidRPr="0027397F" w:rsidRDefault="001D1CD1" w:rsidP="001D1CD1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охраны жизни и здоровья воспитанников в период образовательного процесса;</w:t>
      </w:r>
    </w:p>
    <w:p w:rsidR="001D1CD1" w:rsidRPr="0027397F" w:rsidRDefault="001D1CD1" w:rsidP="001D1CD1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строгого соблюдения расписания образовательной и воспитательной деятельности, должностной инструкции музыкального руководителя детского сада;</w:t>
      </w:r>
    </w:p>
    <w:p w:rsidR="001D1CD1" w:rsidRPr="0027397F" w:rsidRDefault="001D1CD1" w:rsidP="001D1CD1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выполне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ния требований заведующего МБДОУ № 31,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которые связаны с педагогической деятельностью и охраной жизни и здоровья детей.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4. </w:t>
      </w:r>
      <w:r w:rsidRPr="0027397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Права музыкального руководителя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4.1. Музыкальный руководитель детского сада имеет права, предусмотренные Трудовым кодексом Российской Федерации, Федеральным законом «Об образовании в Российской Федерации», Уставом дошкольного образовательного учреждения, Коллективным договором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и другими локальными актами МБДОУ № 31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.</w:t>
      </w:r>
    </w:p>
    <w:p w:rsidR="001D1CD1" w:rsidRPr="00923CE0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4.2. Музыкальный руководитель МБДОУ № 31 в пределах своей компетенции имеет право:</w:t>
      </w:r>
    </w:p>
    <w:p w:rsidR="001D1CD1" w:rsidRPr="0027397F" w:rsidRDefault="001D1CD1" w:rsidP="001D1CD1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принимать участие в работе творческих групп;</w:t>
      </w:r>
    </w:p>
    <w:p w:rsidR="001D1CD1" w:rsidRPr="0027397F" w:rsidRDefault="001D1CD1" w:rsidP="001D1CD1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устанавливать деловые контакты со сторонними организациями в рамках своей компетенции;</w:t>
      </w:r>
    </w:p>
    <w:p w:rsidR="001D1CD1" w:rsidRPr="0027397F" w:rsidRDefault="001D1CD1" w:rsidP="001D1CD1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вносить свои предложения по улучшению образовательного процесса в дошкольном образовательном учреждении;</w:t>
      </w:r>
    </w:p>
    <w:p w:rsidR="001D1CD1" w:rsidRPr="0027397F" w:rsidRDefault="001D1CD1" w:rsidP="001D1CD1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вносить свои предложения в процессе разработки образовательно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й программы и годового плана МБДОУ № 31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;</w:t>
      </w:r>
    </w:p>
    <w:p w:rsidR="001D1CD1" w:rsidRPr="0027397F" w:rsidRDefault="001D1CD1" w:rsidP="001D1CD1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свободно выбирать и использовать методики обучения и воспитания, учебные пособия и материалы, соответствующие общеобразовательной программе, утвержденной в детском саду;</w:t>
      </w:r>
    </w:p>
    <w:p w:rsidR="001D1CD1" w:rsidRPr="0027397F" w:rsidRDefault="001D1CD1" w:rsidP="001D1CD1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представлять свой профессиональный опыт работы на педагогических советах, методических объединениях, родительских собраниях, отчетных итоговых мероприятиях, и в печатных изданиях специализированной направленности;</w:t>
      </w:r>
    </w:p>
    <w:p w:rsidR="001D1CD1" w:rsidRPr="0027397F" w:rsidRDefault="001D1CD1" w:rsidP="001D1CD1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знакомиться с проектами решений заведующего дошкольным образовательным учреждением, которые касаются его профессиональной деятельности;</w:t>
      </w:r>
    </w:p>
    <w:p w:rsidR="001D1CD1" w:rsidRPr="0027397F" w:rsidRDefault="001D1CD1" w:rsidP="001D1CD1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участвовать в работе органов самоуправления.</w:t>
      </w:r>
    </w:p>
    <w:p w:rsidR="001D1CD1" w:rsidRPr="0027397F" w:rsidRDefault="001D1CD1" w:rsidP="001D1CD1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своевременно повышать уровень своей квалификации (не реже 1 раза в 3 года).</w:t>
      </w:r>
    </w:p>
    <w:p w:rsidR="001D1CD1" w:rsidRPr="0027397F" w:rsidRDefault="001D1CD1" w:rsidP="001D1CD1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4.3. Музыкальный руководитель имеет право на защиту профессиональной чести и достоинства, знакомиться с жалобами и другими документами, 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содержащими оценку его работы, давать по ним объяснения.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</w:p>
    <w:p w:rsidR="001D1CD1" w:rsidRDefault="001D1CD1" w:rsidP="001D1CD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5. </w:t>
      </w:r>
      <w:r w:rsidRPr="0027397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  <w:t>Ответственность музыкального руководителя</w:t>
      </w:r>
    </w:p>
    <w:p w:rsidR="001D1CD1" w:rsidRPr="0027397F" w:rsidRDefault="001D1CD1" w:rsidP="001D1CD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23CE0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lang w:eastAsia="ru-RU"/>
        </w:rPr>
        <w:t>5.1. Музыкальный руководитель детского сада несёт персональную ответственность:</w:t>
      </w:r>
    </w:p>
    <w:p w:rsidR="001D1CD1" w:rsidRPr="0027397F" w:rsidRDefault="001D1CD1" w:rsidP="001D1CD1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за ненадлежащее исполнение или неисполнение своих должностных обязанностей, предусмотренных данной должностной инструкцией музыкального руководителя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МБ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ДОУ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№ 31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, — в пределах, установленных действующим трудовым законодательством Российской Федерации;</w:t>
      </w:r>
    </w:p>
    <w:p w:rsidR="001D1CD1" w:rsidRPr="0027397F" w:rsidRDefault="001D1CD1" w:rsidP="001D1CD1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жизнь и здоровье воспитанников во время проведения образовательного процесса (реализация образовательной области «Художественно-эстетическое развитие»);</w:t>
      </w:r>
    </w:p>
    <w:p w:rsidR="001D1CD1" w:rsidRPr="0027397F" w:rsidRDefault="001D1CD1" w:rsidP="001D1CD1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нарушение прав и свобод ребенка;</w:t>
      </w:r>
    </w:p>
    <w:p w:rsidR="001D1CD1" w:rsidRPr="0027397F" w:rsidRDefault="001D1CD1" w:rsidP="001D1CD1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правонарушения, совершенные в процессе осуществления своей профессиональной деятельности, — в пределах, установленных действующим административным, уголовным и гражданским законодательством Российской Федерации;</w:t>
      </w:r>
    </w:p>
    <w:p w:rsidR="001D1CD1" w:rsidRPr="0027397F" w:rsidRDefault="001D1CD1" w:rsidP="001D1CD1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причинение материального ущерба — в пределах, установленных действующим трудовым и гражданским законодательством Российской Федерации.</w:t>
      </w:r>
    </w:p>
    <w:p w:rsidR="001D1CD1" w:rsidRPr="0027397F" w:rsidRDefault="001D1CD1" w:rsidP="001D1CD1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5.2. В случае нарушения Устава дошкольного образовательного учреждения, условий Коллективного договора, Правил внутреннего трудового распорядка, данной должностной инструкции музыкального руководителя детского сада, приказов заведующего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МБ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ДОУ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№ 31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музыкальный руководитель подвергается дисциплинарным взысканиям в порядке, определенном трудовым законодательством РФ.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5.3. За применение таких методов воспитания, которые связаны с физическим и (или) психическим насилием над личностью воспитанника, музыкальный руководитель детского образовательного учреждения может быть уволен в соответствии с трудовым законодательством и Федеральным Законом "Об образовании в Российской Федерации". Увольнение за данный поступок не является мерой дисциплинарной ответственности.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 xml:space="preserve">5.4. За нарушение правил пожарной безопасности, охраны труда, санитарно-гигиенических правил организации </w:t>
      </w:r>
      <w:proofErr w:type="spellStart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воспитательно</w:t>
      </w:r>
      <w:proofErr w:type="spellEnd"/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-образовательного процесса музыкальный руководитель несет административную ответственность в порядке и случаях, установленных административным законодательством Российской Федерации.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6. </w:t>
      </w:r>
      <w:r w:rsidRPr="0027397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Взаимоотношения. Связи по должности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23CE0">
        <w:rPr>
          <w:rFonts w:ascii="Times New Roman" w:eastAsia="Times New Roman" w:hAnsi="Times New Roman" w:cs="Times New Roman"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Музыкальный руководитель в детском саду:</w:t>
      </w:r>
      <w:r w:rsidRPr="00923CE0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6.1. Работает в режиме нормированного рабочего дня по гра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фику, составленному исходя из 24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-часовой рабочей недели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(на 1 ставку)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и утвержденному заведующим дошкольным образовательным учреждением, 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lastRenderedPageBreak/>
        <w:t>участвует в обязательных плановых общих мероприятиях ДОУ, на которые не установлены нормы выработки.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6.2. Выступает на совещаниях, педагогических советах, других мероприятиях по вопросам воспитания и образования воспитанников дошкольного образовательного учреждения.</w:t>
      </w:r>
    </w:p>
    <w:p w:rsidR="001D1CD1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6.3. Информирует заведующего детским садом, заместителя директора по административно-хозяйственной работе (завхоза) обо всех недостатках в обеспечении образовательного процесса. Вносит свои предложения по устранению недостатков и по оптимизации работы музыкального руководителя.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6.4. Получает от администрации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МБ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ДОУ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№ 31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документы нормативно-правового и организационно-методического характера, знакомится под расписку с соответствующими приказами, инструкциями, положениями.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6.5. Осуществляет систематический обмен информацией по вопросам, входящим в его компетенцию, с администрацией и педагогическими работниками детского сада.</w:t>
      </w:r>
    </w:p>
    <w:p w:rsidR="001D1CD1" w:rsidRPr="0027397F" w:rsidRDefault="001D1CD1" w:rsidP="001D1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6.7. Своевременно информирует заведующего (при отсутствии, иное должностное лицо) и соответствующие службы обо всех чрезвычайных происшествиях, связанных с жизнью и здоровьем детей.</w:t>
      </w:r>
    </w:p>
    <w:p w:rsidR="001D1CD1" w:rsidRDefault="001D1CD1" w:rsidP="001D1CD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E2120"/>
          <w:sz w:val="28"/>
          <w:szCs w:val="28"/>
          <w:lang w:eastAsia="ru-RU"/>
        </w:rPr>
      </w:pPr>
      <w:r w:rsidRPr="003932BA">
        <w:rPr>
          <w:rFonts w:ascii="inherit" w:eastAsia="Times New Roman" w:hAnsi="inherit" w:cs="Arial"/>
          <w:iCs/>
          <w:color w:val="1E2120"/>
          <w:sz w:val="28"/>
          <w:szCs w:val="28"/>
          <w:bdr w:val="none" w:sz="0" w:space="0" w:color="auto" w:frame="1"/>
          <w:lang w:eastAsia="ru-RU"/>
        </w:rPr>
        <w:t>Должностную инструкцию разработал:</w:t>
      </w:r>
    </w:p>
    <w:p w:rsidR="001D1CD1" w:rsidRPr="003932BA" w:rsidRDefault="001D1CD1" w:rsidP="001D1CD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«___»____20___г. __________ (Е.В. Шемякина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)</w:t>
      </w:r>
    </w:p>
    <w:p w:rsidR="001D1CD1" w:rsidRPr="003932BA" w:rsidRDefault="001D1CD1" w:rsidP="001D1CD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С должностной инструкцией ознакомле</w:t>
      </w:r>
      <w:proofErr w:type="gramStart"/>
      <w:r w:rsidRPr="003932BA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н(</w:t>
      </w:r>
      <w:proofErr w:type="gramEnd"/>
      <w:r w:rsidRPr="003932BA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а), второй экземпляр получил(а)</w:t>
      </w:r>
    </w:p>
    <w:p w:rsidR="001D1CD1" w:rsidRPr="003932BA" w:rsidRDefault="001D1CD1" w:rsidP="001D1CD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«___»____20___г</w:t>
      </w:r>
      <w:proofErr w:type="gram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. __________</w:t>
      </w:r>
      <w:r w:rsidRPr="003932BA">
        <w:rPr>
          <w:rFonts w:ascii="Arial" w:eastAsia="Times New Roman" w:hAnsi="Arial" w:cs="Arial"/>
          <w:color w:val="1E2120"/>
          <w:sz w:val="28"/>
          <w:szCs w:val="28"/>
          <w:lang w:eastAsia="ru-RU"/>
        </w:rPr>
        <w:t xml:space="preserve"> 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(______________________)</w:t>
      </w:r>
      <w:proofErr w:type="gramEnd"/>
    </w:p>
    <w:p w:rsidR="001D1CD1" w:rsidRDefault="001D1CD1" w:rsidP="001D1CD1"/>
    <w:p w:rsidR="00A726F8" w:rsidRDefault="00A726F8"/>
    <w:sectPr w:rsidR="00A72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2CC"/>
    <w:multiLevelType w:val="multilevel"/>
    <w:tmpl w:val="87DA5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F35636C"/>
    <w:multiLevelType w:val="multilevel"/>
    <w:tmpl w:val="E2D4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1C812E1"/>
    <w:multiLevelType w:val="multilevel"/>
    <w:tmpl w:val="E8466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4C8489C"/>
    <w:multiLevelType w:val="multilevel"/>
    <w:tmpl w:val="A788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58059FA"/>
    <w:multiLevelType w:val="multilevel"/>
    <w:tmpl w:val="09160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5C52337"/>
    <w:multiLevelType w:val="multilevel"/>
    <w:tmpl w:val="81CAA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6DD119E"/>
    <w:multiLevelType w:val="multilevel"/>
    <w:tmpl w:val="082A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90F6B03"/>
    <w:multiLevelType w:val="multilevel"/>
    <w:tmpl w:val="410C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09E6550"/>
    <w:multiLevelType w:val="multilevel"/>
    <w:tmpl w:val="1AE4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2552A3D"/>
    <w:multiLevelType w:val="multilevel"/>
    <w:tmpl w:val="1D1C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03A2F90"/>
    <w:multiLevelType w:val="multilevel"/>
    <w:tmpl w:val="A58A5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9580974"/>
    <w:multiLevelType w:val="multilevel"/>
    <w:tmpl w:val="D4E03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11"/>
  </w:num>
  <w:num w:numId="10">
    <w:abstractNumId w:val="8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FD3"/>
    <w:rsid w:val="001D1CD1"/>
    <w:rsid w:val="007A6873"/>
    <w:rsid w:val="00A726F8"/>
    <w:rsid w:val="00F86780"/>
    <w:rsid w:val="00FD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D1"/>
  </w:style>
  <w:style w:type="paragraph" w:styleId="2">
    <w:name w:val="heading 2"/>
    <w:basedOn w:val="a"/>
    <w:link w:val="20"/>
    <w:uiPriority w:val="9"/>
    <w:qFormat/>
    <w:rsid w:val="001D1C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1C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1D1CD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D1"/>
  </w:style>
  <w:style w:type="paragraph" w:styleId="2">
    <w:name w:val="heading 2"/>
    <w:basedOn w:val="a"/>
    <w:link w:val="20"/>
    <w:uiPriority w:val="9"/>
    <w:qFormat/>
    <w:rsid w:val="001D1C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1C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1D1C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hrana-tryda.com/node/54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2564</Words>
  <Characters>14619</Characters>
  <Application>Microsoft Office Word</Application>
  <DocSecurity>0</DocSecurity>
  <Lines>121</Lines>
  <Paragraphs>34</Paragraphs>
  <ScaleCrop>false</ScaleCrop>
  <Company/>
  <LinksUpToDate>false</LinksUpToDate>
  <CharactersWithSpaces>17149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</cp:lastModifiedBy>
  <cp:revision>4</cp:revision>
  <dcterms:created xsi:type="dcterms:W3CDTF">2017-06-13T21:21:00Z</dcterms:created>
  <dcterms:modified xsi:type="dcterms:W3CDTF">2018-02-18T10:04:00Z</dcterms:modified>
</cp:coreProperties>
</file>